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A" w:rsidRDefault="009A03E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0</wp:posOffset>
            </wp:positionV>
            <wp:extent cx="2590800" cy="1067435"/>
            <wp:effectExtent l="0" t="0" r="0" b="0"/>
            <wp:wrapTight wrapText="bothSides">
              <wp:wrapPolygon edited="0">
                <wp:start x="3494" y="6168"/>
                <wp:lineTo x="2700" y="6939"/>
                <wp:lineTo x="2700" y="10023"/>
                <wp:lineTo x="3176" y="13106"/>
                <wp:lineTo x="3653" y="15034"/>
                <wp:lineTo x="19218" y="15034"/>
                <wp:lineTo x="19694" y="8481"/>
                <wp:lineTo x="18106" y="7710"/>
                <wp:lineTo x="4924" y="6168"/>
                <wp:lineTo x="3494" y="616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_horizontal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447" w:rsidRDefault="00005447" w:rsidP="00005447">
      <w:pPr>
        <w:spacing w:after="0" w:line="240" w:lineRule="auto"/>
        <w:ind w:left="2160" w:firstLine="720"/>
        <w:rPr>
          <w:b/>
          <w:sz w:val="32"/>
        </w:rPr>
      </w:pPr>
    </w:p>
    <w:p w:rsidR="00005447" w:rsidRDefault="00005447" w:rsidP="00005447">
      <w:pPr>
        <w:spacing w:after="0" w:line="240" w:lineRule="auto"/>
        <w:ind w:left="2160" w:firstLine="720"/>
        <w:rPr>
          <w:b/>
          <w:sz w:val="32"/>
        </w:rPr>
      </w:pPr>
    </w:p>
    <w:p w:rsidR="00005447" w:rsidRDefault="00B217D9" w:rsidP="00005447">
      <w:pPr>
        <w:spacing w:after="0" w:line="240" w:lineRule="auto"/>
        <w:jc w:val="center"/>
        <w:rPr>
          <w:b/>
          <w:sz w:val="32"/>
        </w:rPr>
      </w:pPr>
      <w:r w:rsidRPr="00C227BA">
        <w:rPr>
          <w:b/>
          <w:sz w:val="32"/>
        </w:rPr>
        <w:t>APL EDUCATIONAL</w:t>
      </w:r>
      <w:r w:rsidR="00005447">
        <w:rPr>
          <w:b/>
          <w:sz w:val="32"/>
        </w:rPr>
        <w:t xml:space="preserve"> (Grades </w:t>
      </w:r>
      <w:r w:rsidR="00A37B10">
        <w:rPr>
          <w:b/>
          <w:sz w:val="32"/>
        </w:rPr>
        <w:t>8</w:t>
      </w:r>
      <w:r w:rsidR="00005447">
        <w:rPr>
          <w:b/>
          <w:sz w:val="32"/>
        </w:rPr>
        <w:t xml:space="preserve">-12) </w:t>
      </w:r>
      <w:r w:rsidRPr="00C227BA">
        <w:rPr>
          <w:b/>
          <w:sz w:val="32"/>
        </w:rPr>
        <w:t>TOUR</w:t>
      </w:r>
    </w:p>
    <w:p w:rsidR="00005447" w:rsidRDefault="00B217D9" w:rsidP="00005447">
      <w:pPr>
        <w:spacing w:after="0" w:line="240" w:lineRule="auto"/>
        <w:jc w:val="center"/>
        <w:rPr>
          <w:b/>
          <w:sz w:val="32"/>
        </w:rPr>
      </w:pPr>
      <w:r w:rsidRPr="00C227BA">
        <w:rPr>
          <w:b/>
          <w:sz w:val="32"/>
        </w:rPr>
        <w:t>REQUEST FORM</w:t>
      </w:r>
    </w:p>
    <w:p w:rsidR="00005447" w:rsidRPr="00005447" w:rsidRDefault="00005447">
      <w:pPr>
        <w:rPr>
          <w:sz w:val="2"/>
        </w:rPr>
      </w:pPr>
    </w:p>
    <w:p w:rsidR="00B217D9" w:rsidRPr="00370D8C" w:rsidRDefault="00B217D9">
      <w:pPr>
        <w:rPr>
          <w:b/>
        </w:rPr>
      </w:pPr>
      <w:r w:rsidRPr="005B0B08">
        <w:t>Thank you for your interest in touring the Johns Hopkins University Applied Physics Laboratory (JHU/APL).  Please complete the questionnaire below to help us establish the ap</w:t>
      </w:r>
      <w:r w:rsidR="00FA5818" w:rsidRPr="005B0B08">
        <w:t xml:space="preserve">propriate tour for your group. </w:t>
      </w:r>
      <w:r w:rsidR="00836B63" w:rsidRPr="00370D8C">
        <w:rPr>
          <w:b/>
        </w:rPr>
        <w:t>Tours run approximately 2</w:t>
      </w:r>
      <w:r w:rsidR="00005447">
        <w:rPr>
          <w:b/>
        </w:rPr>
        <w:t>-3</w:t>
      </w:r>
      <w:r w:rsidR="00836B63" w:rsidRPr="00370D8C">
        <w:rPr>
          <w:b/>
        </w:rPr>
        <w:t xml:space="preserve"> hours and are limited to 24 attendees including chaperones.</w:t>
      </w:r>
    </w:p>
    <w:p w:rsidR="005B0B08" w:rsidRDefault="005B0B08">
      <w:pPr>
        <w:sectPr w:rsidR="005B0B08" w:rsidSect="00B217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5C2A" w:rsidRPr="005B0B08" w:rsidRDefault="005B0B08">
      <w:r w:rsidRPr="005B0B08">
        <w:t xml:space="preserve">School Name:  </w:t>
      </w:r>
      <w:sdt>
        <w:sdtPr>
          <w:id w:val="-935289407"/>
          <w:placeholder>
            <w:docPart w:val="6979A4E27F954707A2CBDC4D9350DC9D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5B0B08" w:rsidRDefault="005B0B08">
      <w:r>
        <w:t xml:space="preserve">Contact Name:  </w:t>
      </w:r>
      <w:sdt>
        <w:sdtPr>
          <w:id w:val="17828207"/>
          <w:placeholder>
            <w:docPart w:val="E30A49D3FBA1489098D8F3BF2320DAED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5B0B08" w:rsidRDefault="005B0B08">
      <w:r>
        <w:t xml:space="preserve">Email Address:  </w:t>
      </w:r>
      <w:sdt>
        <w:sdtPr>
          <w:id w:val="-180514051"/>
          <w:placeholder>
            <w:docPart w:val="9BA81DD14FC04F73BB077CC67E0A6BC1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5B0B08" w:rsidRDefault="005B0B08">
      <w:r>
        <w:t xml:space="preserve">Phone number:  </w:t>
      </w:r>
      <w:sdt>
        <w:sdtPr>
          <w:id w:val="-800224131"/>
          <w:placeholder>
            <w:docPart w:val="6775AE7B0A964EB3B162C563D7B36804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5B0B08" w:rsidRDefault="005B0B08">
      <w:pPr>
        <w:sectPr w:rsidR="005B0B08" w:rsidSect="005B0B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217D9" w:rsidRPr="005B0B08" w:rsidRDefault="00B217D9">
      <w:r w:rsidRPr="005B0B08">
        <w:t>Preferred dates of the tour</w:t>
      </w:r>
      <w:r w:rsidR="00A37B10">
        <w:t xml:space="preserve"> (</w:t>
      </w:r>
      <w:r w:rsidR="00A37B10" w:rsidRPr="00CB1E7F">
        <w:rPr>
          <w:i/>
        </w:rPr>
        <w:t>Tours only offered Monday – Thursday</w:t>
      </w:r>
      <w:r w:rsidR="00A37B10">
        <w:t>)</w:t>
      </w:r>
      <w:r w:rsidRPr="005B0B08">
        <w:t>:</w:t>
      </w:r>
    </w:p>
    <w:p w:rsidR="005B0B08" w:rsidRDefault="005B0B08" w:rsidP="005B0B08">
      <w:pPr>
        <w:pStyle w:val="ListParagraph"/>
        <w:numPr>
          <w:ilvl w:val="0"/>
          <w:numId w:val="1"/>
        </w:numPr>
        <w:sectPr w:rsidR="005B0B08" w:rsidSect="005B0B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5C2A" w:rsidRPr="005B0B08" w:rsidRDefault="005B0B08" w:rsidP="005B0B08">
      <w:pPr>
        <w:pStyle w:val="ListParagraph"/>
        <w:numPr>
          <w:ilvl w:val="0"/>
          <w:numId w:val="1"/>
        </w:numPr>
      </w:pPr>
      <w:r w:rsidRPr="005B0B08">
        <w:t xml:space="preserve"> </w:t>
      </w:r>
      <w:sdt>
        <w:sdtPr>
          <w:id w:val="-176040278"/>
          <w:placeholder>
            <w:docPart w:val="B06184B48FFD4122A46C3D71017F8C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B0B08">
            <w:rPr>
              <w:rStyle w:val="PlaceholderText"/>
            </w:rPr>
            <w:t>Click here to enter a date.</w:t>
          </w:r>
        </w:sdtContent>
      </w:sdt>
    </w:p>
    <w:p w:rsidR="005B0B08" w:rsidRPr="005B0B08" w:rsidRDefault="005B0B08" w:rsidP="005B0B08">
      <w:pPr>
        <w:pStyle w:val="ListParagraph"/>
        <w:numPr>
          <w:ilvl w:val="0"/>
          <w:numId w:val="1"/>
        </w:numPr>
      </w:pPr>
      <w:r w:rsidRPr="005B0B08">
        <w:t xml:space="preserve"> </w:t>
      </w:r>
      <w:sdt>
        <w:sdtPr>
          <w:id w:val="1696263719"/>
          <w:placeholder>
            <w:docPart w:val="9BA7C1B66DAC4DEAA3448D86A8159D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B0B08">
            <w:rPr>
              <w:rStyle w:val="PlaceholderText"/>
            </w:rPr>
            <w:t>Click here to enter a date.</w:t>
          </w:r>
        </w:sdtContent>
      </w:sdt>
    </w:p>
    <w:p w:rsidR="005B0B08" w:rsidRPr="005B0B08" w:rsidRDefault="005B0B08" w:rsidP="005B0B08">
      <w:pPr>
        <w:pStyle w:val="ListParagraph"/>
        <w:numPr>
          <w:ilvl w:val="0"/>
          <w:numId w:val="1"/>
        </w:numPr>
      </w:pPr>
      <w:r w:rsidRPr="005B0B08">
        <w:t xml:space="preserve"> </w:t>
      </w:r>
      <w:sdt>
        <w:sdtPr>
          <w:id w:val="-1304923645"/>
          <w:placeholder>
            <w:docPart w:val="CFFEDCAA7B394E44AD84BB9131A47A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B0B08">
            <w:rPr>
              <w:rStyle w:val="PlaceholderText"/>
            </w:rPr>
            <w:t>Click here to enter a date.</w:t>
          </w:r>
        </w:sdtContent>
      </w:sdt>
    </w:p>
    <w:p w:rsidR="005B0B08" w:rsidRDefault="005B0B08">
      <w:pPr>
        <w:sectPr w:rsidR="005B0B08" w:rsidSect="005B0B0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B0B08" w:rsidRDefault="00CF5C2A" w:rsidP="005B0B08">
      <w:r>
        <w:t>Times preferred</w:t>
      </w:r>
      <w:r w:rsidR="00A37B10">
        <w:t xml:space="preserve"> (</w:t>
      </w:r>
      <w:r w:rsidR="00A37B10" w:rsidRPr="00CB1E7F">
        <w:rPr>
          <w:i/>
        </w:rPr>
        <w:t>Tours last ~2-3 hours and are only offered between 9am – 4pm)</w:t>
      </w:r>
      <w:r w:rsidRPr="00CB1E7F">
        <w:rPr>
          <w:i/>
        </w:rPr>
        <w:t>:</w:t>
      </w:r>
      <w:r>
        <w:t xml:space="preserve">  </w:t>
      </w:r>
    </w:p>
    <w:p w:rsidR="00D21759" w:rsidRDefault="00D21759" w:rsidP="005B0B08">
      <w:pPr>
        <w:pStyle w:val="ListParagraph"/>
        <w:numPr>
          <w:ilvl w:val="0"/>
          <w:numId w:val="3"/>
        </w:numPr>
        <w:sectPr w:rsidR="00D21759" w:rsidSect="005B0B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0B08" w:rsidRDefault="005B0B08" w:rsidP="005B0B08">
      <w:pPr>
        <w:pStyle w:val="ListParagraph"/>
        <w:numPr>
          <w:ilvl w:val="0"/>
          <w:numId w:val="3"/>
        </w:numPr>
      </w:pPr>
      <w:r>
        <w:t xml:space="preserve"> </w:t>
      </w:r>
      <w:sdt>
        <w:sdtPr>
          <w:id w:val="1862392485"/>
          <w:placeholder>
            <w:docPart w:val="3D600746A22F4645A2C43E2162968D31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sdt>
      <w:sdtPr>
        <w:id w:val="1010873518"/>
        <w:placeholder>
          <w:docPart w:val="79C7BF4176E44A3BBE2BAEE4BAA871A8"/>
        </w:placeholder>
        <w:showingPlcHdr/>
      </w:sdtPr>
      <w:sdtEndPr/>
      <w:sdtContent>
        <w:p w:rsidR="005B0B08" w:rsidRDefault="005B0B08" w:rsidP="005B0B08">
          <w:pPr>
            <w:pStyle w:val="ListParagraph"/>
            <w:numPr>
              <w:ilvl w:val="0"/>
              <w:numId w:val="3"/>
            </w:numPr>
          </w:pPr>
          <w:r w:rsidRPr="00403790">
            <w:rPr>
              <w:rStyle w:val="PlaceholderText"/>
            </w:rPr>
            <w:t>Click here to enter text.</w:t>
          </w:r>
        </w:p>
      </w:sdtContent>
    </w:sdt>
    <w:sdt>
      <w:sdtPr>
        <w:id w:val="928549403"/>
        <w:placeholder>
          <w:docPart w:val="BDB59D59114448DE9CB916F648F57E55"/>
        </w:placeholder>
        <w:showingPlcHdr/>
      </w:sdtPr>
      <w:sdtEndPr/>
      <w:sdtContent>
        <w:p w:rsidR="005B0B08" w:rsidRDefault="005B0B08" w:rsidP="005B0B08">
          <w:pPr>
            <w:pStyle w:val="ListParagraph"/>
            <w:numPr>
              <w:ilvl w:val="0"/>
              <w:numId w:val="3"/>
            </w:numPr>
          </w:pPr>
          <w:r w:rsidRPr="00403790">
            <w:rPr>
              <w:rStyle w:val="PlaceholderText"/>
            </w:rPr>
            <w:t>Click here to enter text.</w:t>
          </w:r>
        </w:p>
      </w:sdtContent>
    </w:sdt>
    <w:p w:rsidR="00D21759" w:rsidRDefault="00D21759" w:rsidP="005B0B08">
      <w:pPr>
        <w:spacing w:after="0" w:line="240" w:lineRule="auto"/>
        <w:sectPr w:rsidR="00D21759" w:rsidSect="00D2175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D21759" w:rsidRDefault="00D21759" w:rsidP="005B0B08">
      <w:pPr>
        <w:spacing w:after="0" w:line="240" w:lineRule="auto"/>
      </w:pPr>
    </w:p>
    <w:p w:rsidR="00D21759" w:rsidRDefault="00D21759" w:rsidP="005B0B08">
      <w:pPr>
        <w:spacing w:after="0" w:line="240" w:lineRule="auto"/>
      </w:pPr>
      <w:r>
        <w:t xml:space="preserve">Approximate number of students and adults attending:  </w:t>
      </w:r>
      <w:sdt>
        <w:sdtPr>
          <w:id w:val="1839260554"/>
          <w:placeholder>
            <w:docPart w:val="DefaultPlaceholder_1082065158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D21759" w:rsidRDefault="00D21759" w:rsidP="005B0B08">
      <w:pPr>
        <w:spacing w:after="0" w:line="240" w:lineRule="auto"/>
      </w:pPr>
    </w:p>
    <w:p w:rsidR="00AF6197" w:rsidRDefault="00AF6197" w:rsidP="005B0B08">
      <w:pPr>
        <w:spacing w:after="0" w:line="240" w:lineRule="auto"/>
      </w:pPr>
      <w:r>
        <w:t xml:space="preserve">What grade or ages are the students?  </w:t>
      </w:r>
      <w:sdt>
        <w:sdtPr>
          <w:id w:val="-475536030"/>
          <w:placeholder>
            <w:docPart w:val="DefaultPlaceholder_1082065158"/>
          </w:placeholder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AF6197" w:rsidRDefault="00AF6197" w:rsidP="005B0B08">
      <w:pPr>
        <w:spacing w:after="0" w:line="240" w:lineRule="auto"/>
      </w:pPr>
    </w:p>
    <w:p w:rsidR="005B0B08" w:rsidRDefault="005B0B08" w:rsidP="005B0B08">
      <w:pPr>
        <w:spacing w:after="0" w:line="240" w:lineRule="auto"/>
      </w:pPr>
      <w:r>
        <w:t xml:space="preserve">Is this group a </w:t>
      </w:r>
      <w:smartTag w:uri="urn:schemas-microsoft-com:office:smarttags" w:element="stockticker">
        <w:r>
          <w:t>STEM</w:t>
        </w:r>
      </w:smartTag>
      <w:r>
        <w:t xml:space="preserve"> class or Group?  </w:t>
      </w:r>
      <w:sdt>
        <w:sdtPr>
          <w:id w:val="-10865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72828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  <w:t xml:space="preserve">If so, which class? </w:t>
      </w:r>
      <w:sdt>
        <w:sdtPr>
          <w:id w:val="1942882316"/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D21759" w:rsidRDefault="00D21759" w:rsidP="005B0B08">
      <w:pPr>
        <w:spacing w:after="0" w:line="240" w:lineRule="auto"/>
      </w:pPr>
    </w:p>
    <w:p w:rsidR="005B0B08" w:rsidRDefault="005B0B08" w:rsidP="005B0B08">
      <w:pPr>
        <w:spacing w:after="0" w:line="240" w:lineRule="auto"/>
      </w:pPr>
      <w:r>
        <w:t xml:space="preserve">What </w:t>
      </w:r>
      <w:r w:rsidR="00370D8C">
        <w:t>are the group’s areas</w:t>
      </w:r>
      <w:r>
        <w:t xml:space="preserve"> of interest?  </w:t>
      </w:r>
      <w:sdt>
        <w:sdtPr>
          <w:id w:val="-487089965"/>
          <w:showingPlcHdr/>
        </w:sdtPr>
        <w:sdtEndPr/>
        <w:sdtContent>
          <w:r w:rsidRPr="00403790">
            <w:rPr>
              <w:rStyle w:val="PlaceholderText"/>
            </w:rPr>
            <w:t>Click here to enter text.</w:t>
          </w:r>
        </w:sdtContent>
      </w:sdt>
    </w:p>
    <w:p w:rsidR="005B0B08" w:rsidRPr="005B0B08" w:rsidRDefault="005B0B08" w:rsidP="005B0B08">
      <w:pPr>
        <w:spacing w:after="0" w:line="240" w:lineRule="auto"/>
        <w:rPr>
          <w:sz w:val="20"/>
        </w:rPr>
      </w:pPr>
      <w:r>
        <w:rPr>
          <w:sz w:val="20"/>
        </w:rPr>
        <w:t xml:space="preserve">  </w:t>
      </w:r>
      <w:r w:rsidRPr="005B0B08">
        <w:rPr>
          <w:sz w:val="20"/>
        </w:rPr>
        <w:t>Please be specific – for example robotics, electrical engineering.</w:t>
      </w:r>
    </w:p>
    <w:p w:rsidR="00D21759" w:rsidRDefault="00D21759" w:rsidP="005B0B08">
      <w:pPr>
        <w:spacing w:after="0" w:line="240" w:lineRule="auto"/>
      </w:pPr>
    </w:p>
    <w:p w:rsidR="005B0B08" w:rsidRPr="00D5401F" w:rsidRDefault="0078375F" w:rsidP="005B0B08">
      <w:pPr>
        <w:spacing w:after="0" w:line="240" w:lineRule="auto"/>
      </w:pPr>
      <w:r w:rsidRPr="00D5401F">
        <w:t xml:space="preserve">Are all students/chaperones US Citizens? </w:t>
      </w:r>
      <w:sdt>
        <w:sdtPr>
          <w:id w:val="-648511940"/>
          <w:showingPlcHdr/>
        </w:sdtPr>
        <w:sdtEndPr/>
        <w:sdtContent>
          <w:r w:rsidR="005B0B08" w:rsidRPr="00D5401F">
            <w:rPr>
              <w:rStyle w:val="PlaceholderText"/>
            </w:rPr>
            <w:t>Click here to enter text.</w:t>
          </w:r>
        </w:sdtContent>
      </w:sdt>
    </w:p>
    <w:p w:rsidR="00836B63" w:rsidRDefault="00836B63">
      <w:r w:rsidRPr="00D540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B1B5C" wp14:editId="55855078">
                <wp:simplePos x="0" y="0"/>
                <wp:positionH relativeFrom="column">
                  <wp:posOffset>-15240</wp:posOffset>
                </wp:positionH>
                <wp:positionV relativeFrom="paragraph">
                  <wp:posOffset>487045</wp:posOffset>
                </wp:positionV>
                <wp:extent cx="7002780" cy="7620"/>
                <wp:effectExtent l="57150" t="38100" r="4572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E9E2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8.35pt" to="550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D1198" w:rsidRPr="00D5401F">
        <w:t xml:space="preserve">*If not all attending are US Citizens, </w:t>
      </w:r>
      <w:r w:rsidR="00574BEA" w:rsidRPr="00D5401F">
        <w:t xml:space="preserve">identification in the form of a Green Card (U.S. Form I-551) or U.S. Permanent Resident Card </w:t>
      </w:r>
      <w:r w:rsidR="00B44DB6" w:rsidRPr="00D5401F">
        <w:t xml:space="preserve">is required </w:t>
      </w:r>
      <w:r w:rsidR="00574BEA" w:rsidRPr="00D5401F">
        <w:t>to gain entry to APL.</w:t>
      </w:r>
      <w:r w:rsidR="000D1198">
        <w:t xml:space="preserve">  </w:t>
      </w:r>
      <w:r w:rsidR="00A37B10">
        <w:t xml:space="preserve"> Tours are not available to Foreign Nationals (includes student VISAs).</w:t>
      </w:r>
    </w:p>
    <w:p w:rsidR="00B217D9" w:rsidRDefault="00D919BD" w:rsidP="00A37B10">
      <w:pPr>
        <w:spacing w:after="0" w:line="240" w:lineRule="auto"/>
      </w:pPr>
      <w:r>
        <w:t>Several tour packages are available to choose from subject to availability</w:t>
      </w:r>
      <w:r w:rsidR="00B217D9">
        <w:t xml:space="preserve">.  Each package consists of two </w:t>
      </w:r>
      <w:r w:rsidR="00005447">
        <w:t xml:space="preserve">to three tour stops.  </w:t>
      </w:r>
    </w:p>
    <w:p w:rsidR="00A37B10" w:rsidRDefault="00A37B10" w:rsidP="00A37B1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450"/>
        <w:gridCol w:w="5328"/>
      </w:tblGrid>
      <w:tr w:rsidR="009319EC" w:rsidTr="009319EC">
        <w:trPr>
          <w:trHeight w:val="341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319EC" w:rsidRPr="00C812A2" w:rsidRDefault="009319EC" w:rsidP="009A03E4">
            <w:r w:rsidRPr="00C812A2">
              <w:t>Tour Package Preference</w:t>
            </w:r>
            <w:r w:rsidR="00A37B10">
              <w:t xml:space="preserve"> (rank three)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9EC" w:rsidRPr="00C812A2" w:rsidRDefault="009319EC" w:rsidP="009A03E4"/>
        </w:tc>
      </w:tr>
      <w:tr w:rsidR="009319EC" w:rsidTr="009319EC">
        <w:trPr>
          <w:gridAfter w:val="1"/>
          <w:wAfter w:w="5328" w:type="dxa"/>
          <w:trHeight w:val="35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EC" w:rsidRPr="00C812A2" w:rsidRDefault="009319EC" w:rsidP="009A03E4">
            <w:r w:rsidRPr="00C812A2">
              <w:t>Cyber Security and Communications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EC" w:rsidRPr="00C812A2" w:rsidRDefault="009319EC" w:rsidP="009A03E4"/>
        </w:tc>
      </w:tr>
      <w:tr w:rsidR="009319EC" w:rsidTr="009319EC">
        <w:trPr>
          <w:gridAfter w:val="1"/>
          <w:wAfter w:w="5328" w:type="dxa"/>
          <w:trHeight w:val="341"/>
        </w:trPr>
        <w:tc>
          <w:tcPr>
            <w:tcW w:w="3798" w:type="dxa"/>
            <w:tcBorders>
              <w:top w:val="single" w:sz="4" w:space="0" w:color="auto"/>
            </w:tcBorders>
          </w:tcPr>
          <w:p w:rsidR="009319EC" w:rsidRPr="00C812A2" w:rsidRDefault="009319EC" w:rsidP="009A03E4">
            <w:r w:rsidRPr="00C812A2">
              <w:t xml:space="preserve">General Engineering 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319EC" w:rsidRPr="00C812A2" w:rsidRDefault="009319EC" w:rsidP="009A03E4"/>
        </w:tc>
      </w:tr>
      <w:tr w:rsidR="009319EC" w:rsidTr="009319EC">
        <w:trPr>
          <w:gridAfter w:val="1"/>
          <w:wAfter w:w="5328" w:type="dxa"/>
          <w:trHeight w:val="359"/>
        </w:trPr>
        <w:tc>
          <w:tcPr>
            <w:tcW w:w="3798" w:type="dxa"/>
          </w:tcPr>
          <w:p w:rsidR="009319EC" w:rsidRPr="00C812A2" w:rsidRDefault="009319EC" w:rsidP="009A03E4">
            <w:r w:rsidRPr="00C812A2">
              <w:t>Robotics</w:t>
            </w:r>
          </w:p>
        </w:tc>
        <w:tc>
          <w:tcPr>
            <w:tcW w:w="450" w:type="dxa"/>
          </w:tcPr>
          <w:p w:rsidR="009319EC" w:rsidRPr="00C812A2" w:rsidRDefault="009319EC" w:rsidP="009A03E4"/>
        </w:tc>
      </w:tr>
      <w:tr w:rsidR="009319EC" w:rsidTr="009319EC">
        <w:trPr>
          <w:gridAfter w:val="1"/>
          <w:wAfter w:w="5328" w:type="dxa"/>
          <w:trHeight w:val="359"/>
        </w:trPr>
        <w:tc>
          <w:tcPr>
            <w:tcW w:w="3798" w:type="dxa"/>
          </w:tcPr>
          <w:p w:rsidR="009319EC" w:rsidRPr="00C812A2" w:rsidRDefault="008E7C9D" w:rsidP="00005447">
            <w:r>
              <w:t>Space*</w:t>
            </w:r>
          </w:p>
        </w:tc>
        <w:tc>
          <w:tcPr>
            <w:tcW w:w="450" w:type="dxa"/>
          </w:tcPr>
          <w:p w:rsidR="009319EC" w:rsidRPr="00C812A2" w:rsidRDefault="009319EC" w:rsidP="009A03E4"/>
        </w:tc>
      </w:tr>
      <w:tr w:rsidR="009319EC" w:rsidTr="009319EC">
        <w:trPr>
          <w:gridAfter w:val="1"/>
          <w:wAfter w:w="5328" w:type="dxa"/>
          <w:trHeight w:val="359"/>
        </w:trPr>
        <w:tc>
          <w:tcPr>
            <w:tcW w:w="3798" w:type="dxa"/>
          </w:tcPr>
          <w:p w:rsidR="009319EC" w:rsidRDefault="009319EC" w:rsidP="009A03E4">
            <w:r w:rsidRPr="00C812A2">
              <w:t>Unmanned Vehicles</w:t>
            </w:r>
          </w:p>
        </w:tc>
        <w:tc>
          <w:tcPr>
            <w:tcW w:w="450" w:type="dxa"/>
          </w:tcPr>
          <w:p w:rsidR="009319EC" w:rsidRDefault="009319EC" w:rsidP="009A03E4"/>
        </w:tc>
      </w:tr>
    </w:tbl>
    <w:p w:rsidR="008E7C9D" w:rsidRDefault="008E7C9D" w:rsidP="008E7C9D">
      <w:pPr>
        <w:spacing w:after="0" w:line="240" w:lineRule="auto"/>
      </w:pPr>
      <w:r w:rsidRPr="008E7C9D">
        <w:t>*Space tou</w:t>
      </w:r>
      <w:r w:rsidR="0078375F">
        <w:t>rs are only open to US Citizens</w:t>
      </w:r>
    </w:p>
    <w:p w:rsidR="00A37B10" w:rsidRPr="008E7C9D" w:rsidRDefault="00A37B10" w:rsidP="008E7C9D">
      <w:pPr>
        <w:spacing w:after="0" w:line="240" w:lineRule="auto"/>
      </w:pPr>
    </w:p>
    <w:p w:rsidR="00B217D9" w:rsidRPr="00005447" w:rsidRDefault="00836B63" w:rsidP="00005447">
      <w:pPr>
        <w:spacing w:after="0" w:line="240" w:lineRule="auto"/>
        <w:jc w:val="center"/>
        <w:rPr>
          <w:b/>
        </w:rPr>
      </w:pPr>
      <w:r w:rsidRPr="00005447">
        <w:rPr>
          <w:b/>
        </w:rPr>
        <w:t>Please note that tours are available on a</w:t>
      </w:r>
      <w:r w:rsidR="006E45FD" w:rsidRPr="00005447">
        <w:rPr>
          <w:b/>
        </w:rPr>
        <w:t xml:space="preserve"> very</w:t>
      </w:r>
      <w:r w:rsidRPr="00005447">
        <w:rPr>
          <w:b/>
        </w:rPr>
        <w:t xml:space="preserve"> limited basis and cannot be guaranteed.</w:t>
      </w:r>
    </w:p>
    <w:p w:rsidR="00D919BD" w:rsidRPr="00005447" w:rsidRDefault="00D919BD" w:rsidP="00005447">
      <w:pPr>
        <w:spacing w:after="0" w:line="240" w:lineRule="auto"/>
        <w:jc w:val="center"/>
        <w:rPr>
          <w:b/>
        </w:rPr>
      </w:pPr>
      <w:r w:rsidRPr="00005447">
        <w:rPr>
          <w:b/>
        </w:rPr>
        <w:t xml:space="preserve">Please email </w:t>
      </w:r>
      <w:r w:rsidR="00836DD8">
        <w:rPr>
          <w:b/>
        </w:rPr>
        <w:t xml:space="preserve">this form to </w:t>
      </w:r>
      <w:hyperlink r:id="rId6" w:history="1">
        <w:r w:rsidR="00836DD8" w:rsidRPr="007B6357">
          <w:rPr>
            <w:rStyle w:val="Hyperlink"/>
            <w:b/>
          </w:rPr>
          <w:t>aplstem@jhuapl.edu</w:t>
        </w:r>
      </w:hyperlink>
      <w:r w:rsidR="00836DD8">
        <w:rPr>
          <w:b/>
        </w:rPr>
        <w:t xml:space="preserve">. </w:t>
      </w:r>
      <w:bookmarkStart w:id="0" w:name="_GoBack"/>
      <w:bookmarkEnd w:id="0"/>
      <w:r w:rsidRPr="00005447">
        <w:rPr>
          <w:b/>
        </w:rPr>
        <w:t>Questions – call 443-778-7836.</w:t>
      </w:r>
    </w:p>
    <w:sectPr w:rsidR="00D919BD" w:rsidRPr="00005447" w:rsidSect="005B0B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507"/>
    <w:multiLevelType w:val="hybridMultilevel"/>
    <w:tmpl w:val="0810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1BDC"/>
    <w:multiLevelType w:val="hybridMultilevel"/>
    <w:tmpl w:val="9C1C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6045"/>
    <w:multiLevelType w:val="hybridMultilevel"/>
    <w:tmpl w:val="4744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D9"/>
    <w:rsid w:val="00005447"/>
    <w:rsid w:val="00093BE2"/>
    <w:rsid w:val="000D1198"/>
    <w:rsid w:val="001B7D4C"/>
    <w:rsid w:val="00216660"/>
    <w:rsid w:val="00345A04"/>
    <w:rsid w:val="00370D8C"/>
    <w:rsid w:val="00413839"/>
    <w:rsid w:val="0052760D"/>
    <w:rsid w:val="00574BEA"/>
    <w:rsid w:val="005A5F97"/>
    <w:rsid w:val="005B0B08"/>
    <w:rsid w:val="006E45FD"/>
    <w:rsid w:val="0078375F"/>
    <w:rsid w:val="00825970"/>
    <w:rsid w:val="00836B63"/>
    <w:rsid w:val="00836DD8"/>
    <w:rsid w:val="008E7C9D"/>
    <w:rsid w:val="009319EC"/>
    <w:rsid w:val="00932BA3"/>
    <w:rsid w:val="009A03E4"/>
    <w:rsid w:val="009F6201"/>
    <w:rsid w:val="00A37B10"/>
    <w:rsid w:val="00AF6197"/>
    <w:rsid w:val="00B217D9"/>
    <w:rsid w:val="00B44DB6"/>
    <w:rsid w:val="00B64259"/>
    <w:rsid w:val="00C227BA"/>
    <w:rsid w:val="00CB1E7F"/>
    <w:rsid w:val="00CF5C2A"/>
    <w:rsid w:val="00D2035C"/>
    <w:rsid w:val="00D21759"/>
    <w:rsid w:val="00D25FA0"/>
    <w:rsid w:val="00D5401F"/>
    <w:rsid w:val="00D550EE"/>
    <w:rsid w:val="00D919BD"/>
    <w:rsid w:val="00FA5818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331CCA"/>
  <w15:docId w15:val="{6193CC42-A319-498B-B270-D15DCA0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7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F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B08"/>
    <w:rPr>
      <w:color w:val="808080"/>
    </w:rPr>
  </w:style>
  <w:style w:type="paragraph" w:styleId="ListParagraph">
    <w:name w:val="List Paragraph"/>
    <w:basedOn w:val="Normal"/>
    <w:uiPriority w:val="34"/>
    <w:qFormat/>
    <w:rsid w:val="005B0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lstem@jhuap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9A4E27F954707A2CBDC4D9350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0A6F-5AC9-4B43-8E21-F2D419EB04FF}"/>
      </w:docPartPr>
      <w:docPartBody>
        <w:p w:rsidR="003F1806" w:rsidRDefault="003F1806" w:rsidP="003F1806">
          <w:pPr>
            <w:pStyle w:val="6979A4E27F954707A2CBDC4D9350DC9D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E30A49D3FBA1489098D8F3BF2320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585C-369A-45C6-9E98-878C93DDAEB1}"/>
      </w:docPartPr>
      <w:docPartBody>
        <w:p w:rsidR="003F1806" w:rsidRDefault="003F1806" w:rsidP="003F1806">
          <w:pPr>
            <w:pStyle w:val="E30A49D3FBA1489098D8F3BF2320DAED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9BA81DD14FC04F73BB077CC67E0A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D8ED-9240-4AD1-A547-CAE2919DC0D0}"/>
      </w:docPartPr>
      <w:docPartBody>
        <w:p w:rsidR="003F1806" w:rsidRDefault="003F1806" w:rsidP="003F1806">
          <w:pPr>
            <w:pStyle w:val="9BA81DD14FC04F73BB077CC67E0A6BC1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6775AE7B0A964EB3B162C563D7B36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6BFF-C0D0-45EC-8E01-5416B9B1B810}"/>
      </w:docPartPr>
      <w:docPartBody>
        <w:p w:rsidR="003F1806" w:rsidRDefault="003F1806" w:rsidP="003F1806">
          <w:pPr>
            <w:pStyle w:val="6775AE7B0A964EB3B162C563D7B36804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B06184B48FFD4122A46C3D71017F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2FC2-F651-4AA9-BD1E-78E53B319DDE}"/>
      </w:docPartPr>
      <w:docPartBody>
        <w:p w:rsidR="003F1806" w:rsidRDefault="003F1806" w:rsidP="003F1806">
          <w:pPr>
            <w:pStyle w:val="B06184B48FFD4122A46C3D71017F8CE7"/>
          </w:pPr>
          <w:r w:rsidRPr="005B0B08">
            <w:rPr>
              <w:rStyle w:val="PlaceholderText"/>
            </w:rPr>
            <w:t>Click here to enter a date.</w:t>
          </w:r>
        </w:p>
      </w:docPartBody>
    </w:docPart>
    <w:docPart>
      <w:docPartPr>
        <w:name w:val="9BA7C1B66DAC4DEAA3448D86A815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7334-88B7-41CF-93D0-2D623F633B23}"/>
      </w:docPartPr>
      <w:docPartBody>
        <w:p w:rsidR="003F1806" w:rsidRDefault="003F1806" w:rsidP="003F1806">
          <w:pPr>
            <w:pStyle w:val="9BA7C1B66DAC4DEAA3448D86A8159DFB"/>
          </w:pPr>
          <w:r w:rsidRPr="005B0B08">
            <w:rPr>
              <w:rStyle w:val="PlaceholderText"/>
            </w:rPr>
            <w:t>Click here to enter a date.</w:t>
          </w:r>
        </w:p>
      </w:docPartBody>
    </w:docPart>
    <w:docPart>
      <w:docPartPr>
        <w:name w:val="CFFEDCAA7B394E44AD84BB9131A4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0E4C-9DC1-4F49-9B7F-7129B0DC2659}"/>
      </w:docPartPr>
      <w:docPartBody>
        <w:p w:rsidR="003F1806" w:rsidRDefault="003F1806" w:rsidP="003F1806">
          <w:pPr>
            <w:pStyle w:val="CFFEDCAA7B394E44AD84BB9131A47A51"/>
          </w:pPr>
          <w:r w:rsidRPr="005B0B08">
            <w:rPr>
              <w:rStyle w:val="PlaceholderText"/>
            </w:rPr>
            <w:t>Click here to enter a date.</w:t>
          </w:r>
        </w:p>
      </w:docPartBody>
    </w:docPart>
    <w:docPart>
      <w:docPartPr>
        <w:name w:val="3D600746A22F4645A2C43E216296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A803-E4DA-47FD-823A-6692B7E23094}"/>
      </w:docPartPr>
      <w:docPartBody>
        <w:p w:rsidR="003F1806" w:rsidRDefault="003F1806" w:rsidP="003F1806">
          <w:pPr>
            <w:pStyle w:val="3D600746A22F4645A2C43E2162968D31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79C7BF4176E44A3BBE2BAEE4BAA8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6CCE-33C9-4D1A-8AB0-894AF1684D69}"/>
      </w:docPartPr>
      <w:docPartBody>
        <w:p w:rsidR="003F1806" w:rsidRDefault="003F1806" w:rsidP="003F1806">
          <w:pPr>
            <w:pStyle w:val="79C7BF4176E44A3BBE2BAEE4BAA871A8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BDB59D59114448DE9CB916F648F5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5E45-99EC-4B24-9C46-B1F19F53481B}"/>
      </w:docPartPr>
      <w:docPartBody>
        <w:p w:rsidR="003F1806" w:rsidRDefault="003F1806" w:rsidP="003F1806">
          <w:pPr>
            <w:pStyle w:val="BDB59D59114448DE9CB916F648F57E55"/>
          </w:pPr>
          <w:r w:rsidRPr="0040379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408D-4453-434A-9B54-AAAC68B3B17C}"/>
      </w:docPartPr>
      <w:docPartBody>
        <w:p w:rsidR="00181425" w:rsidRDefault="00406821">
          <w:r w:rsidRPr="004037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06"/>
    <w:rsid w:val="00113097"/>
    <w:rsid w:val="00181425"/>
    <w:rsid w:val="003F1806"/>
    <w:rsid w:val="00406821"/>
    <w:rsid w:val="0045752D"/>
    <w:rsid w:val="006B49E6"/>
    <w:rsid w:val="00967C69"/>
    <w:rsid w:val="009B3D20"/>
    <w:rsid w:val="00A927DC"/>
    <w:rsid w:val="00B35419"/>
    <w:rsid w:val="00E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821"/>
    <w:rPr>
      <w:color w:val="808080"/>
    </w:rPr>
  </w:style>
  <w:style w:type="paragraph" w:customStyle="1" w:styleId="6979A4E27F954707A2CBDC4D9350DC9D">
    <w:name w:val="6979A4E27F954707A2CBDC4D9350DC9D"/>
    <w:rsid w:val="003F1806"/>
    <w:rPr>
      <w:rFonts w:eastAsiaTheme="minorHAnsi"/>
    </w:rPr>
  </w:style>
  <w:style w:type="paragraph" w:customStyle="1" w:styleId="E30A49D3FBA1489098D8F3BF2320DAED">
    <w:name w:val="E30A49D3FBA1489098D8F3BF2320DAED"/>
    <w:rsid w:val="003F1806"/>
    <w:rPr>
      <w:rFonts w:eastAsiaTheme="minorHAnsi"/>
    </w:rPr>
  </w:style>
  <w:style w:type="paragraph" w:customStyle="1" w:styleId="9BA81DD14FC04F73BB077CC67E0A6BC1">
    <w:name w:val="9BA81DD14FC04F73BB077CC67E0A6BC1"/>
    <w:rsid w:val="003F1806"/>
    <w:rPr>
      <w:rFonts w:eastAsiaTheme="minorHAnsi"/>
    </w:rPr>
  </w:style>
  <w:style w:type="paragraph" w:customStyle="1" w:styleId="6775AE7B0A964EB3B162C563D7B36804">
    <w:name w:val="6775AE7B0A964EB3B162C563D7B36804"/>
    <w:rsid w:val="003F1806"/>
    <w:rPr>
      <w:rFonts w:eastAsiaTheme="minorHAnsi"/>
    </w:rPr>
  </w:style>
  <w:style w:type="paragraph" w:customStyle="1" w:styleId="B06184B48FFD4122A46C3D71017F8CE7">
    <w:name w:val="B06184B48FFD4122A46C3D71017F8CE7"/>
    <w:rsid w:val="003F1806"/>
    <w:pPr>
      <w:ind w:left="720"/>
      <w:contextualSpacing/>
    </w:pPr>
    <w:rPr>
      <w:rFonts w:eastAsiaTheme="minorHAnsi"/>
    </w:rPr>
  </w:style>
  <w:style w:type="paragraph" w:customStyle="1" w:styleId="9BA7C1B66DAC4DEAA3448D86A8159DFB">
    <w:name w:val="9BA7C1B66DAC4DEAA3448D86A8159DFB"/>
    <w:rsid w:val="003F1806"/>
    <w:pPr>
      <w:ind w:left="720"/>
      <w:contextualSpacing/>
    </w:pPr>
    <w:rPr>
      <w:rFonts w:eastAsiaTheme="minorHAnsi"/>
    </w:rPr>
  </w:style>
  <w:style w:type="paragraph" w:customStyle="1" w:styleId="CFFEDCAA7B394E44AD84BB9131A47A51">
    <w:name w:val="CFFEDCAA7B394E44AD84BB9131A47A51"/>
    <w:rsid w:val="003F1806"/>
    <w:pPr>
      <w:ind w:left="720"/>
      <w:contextualSpacing/>
    </w:pPr>
    <w:rPr>
      <w:rFonts w:eastAsiaTheme="minorHAnsi"/>
    </w:rPr>
  </w:style>
  <w:style w:type="paragraph" w:customStyle="1" w:styleId="3D600746A22F4645A2C43E2162968D31">
    <w:name w:val="3D600746A22F4645A2C43E2162968D31"/>
    <w:rsid w:val="003F1806"/>
    <w:pPr>
      <w:ind w:left="720"/>
      <w:contextualSpacing/>
    </w:pPr>
    <w:rPr>
      <w:rFonts w:eastAsiaTheme="minorHAnsi"/>
    </w:rPr>
  </w:style>
  <w:style w:type="paragraph" w:customStyle="1" w:styleId="79C7BF4176E44A3BBE2BAEE4BAA871A8">
    <w:name w:val="79C7BF4176E44A3BBE2BAEE4BAA871A8"/>
    <w:rsid w:val="003F1806"/>
    <w:pPr>
      <w:ind w:left="720"/>
      <w:contextualSpacing/>
    </w:pPr>
    <w:rPr>
      <w:rFonts w:eastAsiaTheme="minorHAnsi"/>
    </w:rPr>
  </w:style>
  <w:style w:type="paragraph" w:customStyle="1" w:styleId="BDB59D59114448DE9CB916F648F57E55">
    <w:name w:val="BDB59D59114448DE9CB916F648F57E55"/>
    <w:rsid w:val="003F1806"/>
    <w:pPr>
      <w:ind w:left="720"/>
      <w:contextualSpacing/>
    </w:pPr>
    <w:rPr>
      <w:rFonts w:eastAsiaTheme="minorHAnsi"/>
    </w:rPr>
  </w:style>
  <w:style w:type="paragraph" w:customStyle="1" w:styleId="E5B0169181044866B991F4F716E8E210">
    <w:name w:val="E5B0169181044866B991F4F716E8E210"/>
    <w:rsid w:val="003F1806"/>
    <w:rPr>
      <w:rFonts w:eastAsiaTheme="minorHAnsi"/>
    </w:rPr>
  </w:style>
  <w:style w:type="paragraph" w:customStyle="1" w:styleId="7B78EF3C727141C48FADF44888DCD504">
    <w:name w:val="7B78EF3C727141C48FADF44888DCD504"/>
    <w:rsid w:val="003F1806"/>
    <w:rPr>
      <w:rFonts w:eastAsiaTheme="minorHAnsi"/>
    </w:rPr>
  </w:style>
  <w:style w:type="paragraph" w:customStyle="1" w:styleId="45ACF6D144E342F190277DD97F69FAE4">
    <w:name w:val="45ACF6D144E342F190277DD97F69FAE4"/>
    <w:rsid w:val="003F1806"/>
    <w:rPr>
      <w:rFonts w:eastAsiaTheme="minorHAnsi"/>
    </w:rPr>
  </w:style>
  <w:style w:type="paragraph" w:customStyle="1" w:styleId="221B2128A2CB45299B2BFB5AB5FC4E22">
    <w:name w:val="221B2128A2CB45299B2BFB5AB5FC4E22"/>
    <w:rsid w:val="003F1806"/>
  </w:style>
  <w:style w:type="paragraph" w:customStyle="1" w:styleId="C5D6C4A4C615406E99A7900456D2DC70">
    <w:name w:val="C5D6C4A4C615406E99A7900456D2DC70"/>
    <w:rsid w:val="003F1806"/>
  </w:style>
  <w:style w:type="paragraph" w:customStyle="1" w:styleId="0EFD6F92222D45FB8C3CEAF31C16D5C9">
    <w:name w:val="0EFD6F92222D45FB8C3CEAF31C16D5C9"/>
    <w:rsid w:val="003F1806"/>
  </w:style>
  <w:style w:type="paragraph" w:customStyle="1" w:styleId="58AC70E99EEA4BFA8DA66724C3410615">
    <w:name w:val="58AC70E99EEA4BFA8DA66724C3410615"/>
    <w:rsid w:val="003F1806"/>
  </w:style>
  <w:style w:type="paragraph" w:customStyle="1" w:styleId="CEEABFDF566142C297A8BD35B552A051">
    <w:name w:val="CEEABFDF566142C297A8BD35B552A051"/>
    <w:rsid w:val="003F1806"/>
  </w:style>
  <w:style w:type="paragraph" w:customStyle="1" w:styleId="F8EDF4F90120434F8E33B926113FC830">
    <w:name w:val="F8EDF4F90120434F8E33B926113FC830"/>
    <w:rsid w:val="003F1806"/>
  </w:style>
  <w:style w:type="paragraph" w:customStyle="1" w:styleId="BB543E0E947B4C36B8460963F70DCC14">
    <w:name w:val="BB543E0E947B4C36B8460963F70DCC14"/>
    <w:rsid w:val="00406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D'Agrosa</dc:creator>
  <cp:lastModifiedBy>Buckley, Elise D.</cp:lastModifiedBy>
  <cp:revision>7</cp:revision>
  <dcterms:created xsi:type="dcterms:W3CDTF">2017-03-03T20:30:00Z</dcterms:created>
  <dcterms:modified xsi:type="dcterms:W3CDTF">2019-07-16T14:00:00Z</dcterms:modified>
</cp:coreProperties>
</file>